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63B" w:rsidRPr="00BB6D64" w:rsidRDefault="006D463B" w:rsidP="00BD31A6">
      <w:pPr>
        <w:jc w:val="left"/>
        <w:rPr>
          <w:rFonts w:ascii="Arial" w:hAnsi="Arial" w:cs="Arial"/>
          <w:b/>
        </w:rPr>
      </w:pPr>
    </w:p>
    <w:p w:rsidR="006D463B" w:rsidRPr="00BB6D64" w:rsidRDefault="006D463B" w:rsidP="00BD31A6">
      <w:pPr>
        <w:jc w:val="left"/>
        <w:rPr>
          <w:rFonts w:ascii="Arial" w:hAnsi="Arial" w:cs="Arial"/>
          <w:b/>
        </w:rPr>
      </w:pPr>
    </w:p>
    <w:p w:rsidR="006D463B" w:rsidRPr="00BB6D64" w:rsidRDefault="006D463B" w:rsidP="00BD31A6">
      <w:pPr>
        <w:jc w:val="left"/>
        <w:rPr>
          <w:rFonts w:ascii="Arial" w:hAnsi="Arial" w:cs="Arial"/>
          <w:b/>
        </w:rPr>
      </w:pPr>
    </w:p>
    <w:p w:rsidR="00BD31A6" w:rsidRPr="00BB6D64" w:rsidRDefault="00BD31A6" w:rsidP="00BB6D64">
      <w:pPr>
        <w:jc w:val="right"/>
        <w:rPr>
          <w:rFonts w:ascii="Arial" w:hAnsi="Arial" w:cs="Arial"/>
          <w:b/>
        </w:rPr>
      </w:pPr>
      <w:r w:rsidRPr="00BB6D64">
        <w:rPr>
          <w:rFonts w:ascii="Arial" w:hAnsi="Arial" w:cs="Arial"/>
          <w:b/>
        </w:rPr>
        <w:t>TRAMITES ANTE OSCAR PACHECO RODRIGUEZ</w:t>
      </w:r>
    </w:p>
    <w:tbl>
      <w:tblPr>
        <w:tblStyle w:val="Tablaconcuadrcula"/>
        <w:tblpPr w:leftFromText="141" w:rightFromText="141" w:vertAnchor="text" w:horzAnchor="page" w:tblpX="2116" w:tblpY="127"/>
        <w:tblW w:w="5000" w:type="pct"/>
        <w:tblInd w:w="0" w:type="dxa"/>
        <w:tblLook w:val="04A0" w:firstRow="1" w:lastRow="0" w:firstColumn="1" w:lastColumn="0" w:noHBand="0" w:noVBand="1"/>
      </w:tblPr>
      <w:tblGrid>
        <w:gridCol w:w="1806"/>
        <w:gridCol w:w="2709"/>
        <w:gridCol w:w="2330"/>
        <w:gridCol w:w="1634"/>
        <w:gridCol w:w="1584"/>
        <w:gridCol w:w="2931"/>
      </w:tblGrid>
      <w:tr w:rsidR="00BD31A6" w:rsidRPr="00BB6D64" w:rsidTr="006D463B">
        <w:trPr>
          <w:trHeight w:val="557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TRÁMITE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REQUISITOS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MEDIO PARA REALIZARLO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QUIEN PUEDE REALIZARLO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COSTO DEL TRÁMITE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DURACIÓN DEL TRÁMITE</w:t>
            </w:r>
          </w:p>
        </w:tc>
      </w:tr>
      <w:tr w:rsidR="00BD31A6" w:rsidRPr="00BB6D64" w:rsidTr="006D463B">
        <w:trPr>
          <w:trHeight w:val="1263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>REPORTE DE PAGO MENSUAL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NOMBRE DEL TITULAR DEL SERVICIO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6" w:rsidRPr="00BB6D64" w:rsidRDefault="00BD31A6" w:rsidP="00BD31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>-VÍA WHATSAPP</w:t>
            </w:r>
          </w:p>
          <w:p w:rsidR="00BD31A6" w:rsidRPr="00BB6D64" w:rsidRDefault="00BD31A6" w:rsidP="00BD31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 xml:space="preserve"> - PRESENCIAL  </w:t>
            </w:r>
          </w:p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>-CORREO ELECTRÓNICO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>EL TITULAR DEL SERVICIO.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GRATUITO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pStyle w:val="Prrafodelista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>HORA EN DÍA HÁBIL</w:t>
            </w:r>
          </w:p>
        </w:tc>
      </w:tr>
      <w:tr w:rsidR="0067441D" w:rsidRPr="00BB6D64" w:rsidTr="006D463B">
        <w:trPr>
          <w:trHeight w:val="1263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D" w:rsidRPr="00BB6D64" w:rsidRDefault="00BD31A6" w:rsidP="00BD31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>CAMBIO DE TITULAR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1A6" w:rsidRPr="00BB6D64" w:rsidRDefault="00BD31A6" w:rsidP="00BD31A6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NOMBRE DEL TITULAR ACTUAL </w:t>
            </w:r>
          </w:p>
          <w:p w:rsidR="00002C93" w:rsidRPr="00BB6D64" w:rsidRDefault="00BD31A6" w:rsidP="00BD31A6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NOMBRE DEL NUEVO TITULAR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D" w:rsidRPr="00BB6D64" w:rsidRDefault="00BD31A6" w:rsidP="00BD31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>-VÍA TELEFÓNICA -VÍA WHATSAPP -CORREO ELECTRÓNICO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D" w:rsidRPr="00BB6D64" w:rsidRDefault="00BD31A6" w:rsidP="00BD31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>-EL TITULAR DEL SERVICIO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D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GRATUITO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1D" w:rsidRPr="00BB6D64" w:rsidRDefault="00BD31A6" w:rsidP="00BD31A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BB6D64">
              <w:rPr>
                <w:rFonts w:ascii="Arial" w:hAnsi="Arial" w:cs="Arial"/>
                <w:sz w:val="22"/>
                <w:szCs w:val="22"/>
              </w:rPr>
              <w:t>1 HORA EN DÍA HÁBIL</w:t>
            </w:r>
          </w:p>
        </w:tc>
      </w:tr>
      <w:tr w:rsidR="00BD31A6" w:rsidRPr="00BB6D64" w:rsidTr="006D463B">
        <w:trPr>
          <w:trHeight w:val="73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CANCELACIÓN DEL SERVICIO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1A6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- IDENTIFICACIÓN VIGENTE (INE, PASAPORTE, ETC.) </w:t>
            </w:r>
          </w:p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lastRenderedPageBreak/>
              <w:t>- COPIA DEL CONTRATO</w:t>
            </w:r>
          </w:p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- ÚLTIMA FACTURA PAGO.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lastRenderedPageBreak/>
              <w:t>PRESENCIAL EN HORARIO DE OFICINA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EL TITULAR Y EN CASO QUE NO SEA </w:t>
            </w: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lastRenderedPageBreak/>
              <w:t>ESTE CON UNA CARTA PODER SENCILLA CON COPIA DE LA INE DEL TITULAR.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lastRenderedPageBreak/>
              <w:t>GRATUITO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24 HORAS.</w:t>
            </w:r>
          </w:p>
        </w:tc>
      </w:tr>
      <w:tr w:rsidR="00BD31A6" w:rsidRPr="00BB6D64" w:rsidTr="006D463B">
        <w:trPr>
          <w:trHeight w:val="73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REPORTE DE FALLAS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3B" w:rsidRPr="00BB6D64" w:rsidRDefault="00BD31A6" w:rsidP="00BD31A6">
            <w:pPr>
              <w:pStyle w:val="Prrafodelista"/>
              <w:numPr>
                <w:ilvl w:val="0"/>
                <w:numId w:val="3"/>
              </w:num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IDENTIFICACIÓN VIGENTE (-INE; PASAPORTE, ETC.)</w:t>
            </w:r>
          </w:p>
          <w:p w:rsidR="006D463B" w:rsidRPr="00BB6D64" w:rsidRDefault="006D463B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PRESENCIAL, VÍA TELEFÓNICA O WHATSAPP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TITULAR DEL SERVICIO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GRATUITO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3B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24 HORAS.</w:t>
            </w:r>
          </w:p>
        </w:tc>
      </w:tr>
      <w:tr w:rsidR="00002C93" w:rsidRPr="00BB6D64" w:rsidTr="006D463B">
        <w:trPr>
          <w:trHeight w:val="730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93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CAMBIO DE DOMICILIO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93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NOMBRE DEL TITULAR DEL SERVICIO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93" w:rsidRPr="00BB6D64" w:rsidRDefault="00BD31A6" w:rsidP="00BD31A6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PRESENCIAL</w:t>
            </w:r>
          </w:p>
          <w:p w:rsidR="00002C93" w:rsidRPr="00BB6D64" w:rsidRDefault="00BD31A6" w:rsidP="00BD31A6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TELEFÓNICA</w:t>
            </w:r>
          </w:p>
          <w:p w:rsidR="00002C93" w:rsidRPr="00BB6D64" w:rsidRDefault="00BD31A6" w:rsidP="00BD31A6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WHATSAPP</w:t>
            </w:r>
          </w:p>
          <w:p w:rsidR="00002C93" w:rsidRPr="00BB6D64" w:rsidRDefault="00002C93" w:rsidP="00BD31A6">
            <w:pPr>
              <w:ind w:left="360"/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93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EL TITULAR DEL SERVICIO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93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$250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93" w:rsidRPr="00BB6D64" w:rsidRDefault="00BD31A6" w:rsidP="00BD31A6">
            <w:pPr>
              <w:jc w:val="left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B6D64">
              <w:rPr>
                <w:rFonts w:ascii="Arial" w:hAnsi="Arial" w:cs="Arial"/>
                <w:bCs/>
                <w:sz w:val="22"/>
                <w:szCs w:val="22"/>
                <w:lang w:val="es-ES"/>
              </w:rPr>
              <w:t>24 HORAS</w:t>
            </w:r>
          </w:p>
        </w:tc>
      </w:tr>
    </w:tbl>
    <w:p w:rsidR="006D463B" w:rsidRPr="00BB6D64" w:rsidRDefault="006D463B" w:rsidP="00BB6D64">
      <w:pPr>
        <w:jc w:val="left"/>
        <w:rPr>
          <w:rFonts w:ascii="Arial" w:hAnsi="Arial" w:cs="Arial"/>
          <w:noProof/>
          <w:lang w:val="es-ES_tradnl"/>
        </w:rPr>
      </w:pPr>
    </w:p>
    <w:sectPr w:rsidR="006D463B" w:rsidRPr="00BB6D64" w:rsidSect="006D463B">
      <w:headerReference w:type="default" r:id="rId8"/>
      <w:footerReference w:type="default" r:id="rId9"/>
      <w:pgSz w:w="15840" w:h="12240" w:orient="landscape"/>
      <w:pgMar w:top="1701" w:right="1418" w:bottom="170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2C7C" w:rsidRDefault="00262C7C" w:rsidP="00FF48BE">
      <w:pPr>
        <w:spacing w:after="0" w:line="240" w:lineRule="auto"/>
      </w:pPr>
      <w:r>
        <w:separator/>
      </w:r>
    </w:p>
  </w:endnote>
  <w:endnote w:type="continuationSeparator" w:id="0">
    <w:p w:rsidR="00262C7C" w:rsidRDefault="00262C7C" w:rsidP="00FF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1590" w:rsidRDefault="00F4256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-1064369</wp:posOffset>
          </wp:positionH>
          <wp:positionV relativeFrom="paragraph">
            <wp:posOffset>-1074661</wp:posOffset>
          </wp:positionV>
          <wp:extent cx="7783830" cy="1233805"/>
          <wp:effectExtent l="0" t="0" r="7620" b="4445"/>
          <wp:wrapTight wrapText="bothSides">
            <wp:wrapPolygon edited="0">
              <wp:start x="6608" y="1001"/>
              <wp:lineTo x="5551" y="7004"/>
              <wp:lineTo x="0" y="12006"/>
              <wp:lineTo x="0" y="21344"/>
              <wp:lineTo x="21568" y="21344"/>
              <wp:lineTo x="21568" y="1001"/>
              <wp:lineTo x="6608" y="1001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 2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466"/>
                  <a:stretch/>
                </pic:blipFill>
                <pic:spPr bwMode="auto">
                  <a:xfrm>
                    <a:off x="0" y="0"/>
                    <a:ext cx="7783830" cy="12338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2C7C" w:rsidRDefault="00262C7C" w:rsidP="00FF48BE">
      <w:pPr>
        <w:spacing w:after="0" w:line="240" w:lineRule="auto"/>
      </w:pPr>
      <w:r>
        <w:separator/>
      </w:r>
    </w:p>
  </w:footnote>
  <w:footnote w:type="continuationSeparator" w:id="0">
    <w:p w:rsidR="00262C7C" w:rsidRDefault="00262C7C" w:rsidP="00FF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48BE" w:rsidRDefault="005A559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-1064895</wp:posOffset>
          </wp:positionH>
          <wp:positionV relativeFrom="paragraph">
            <wp:posOffset>-462915</wp:posOffset>
          </wp:positionV>
          <wp:extent cx="7849235" cy="89388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 3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235" cy="893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15A0"/>
    <w:multiLevelType w:val="hybridMultilevel"/>
    <w:tmpl w:val="DA880C74"/>
    <w:lvl w:ilvl="0" w:tplc="5ED809F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10BF"/>
    <w:multiLevelType w:val="hybridMultilevel"/>
    <w:tmpl w:val="215ADF38"/>
    <w:lvl w:ilvl="0" w:tplc="5346F5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562C"/>
    <w:multiLevelType w:val="hybridMultilevel"/>
    <w:tmpl w:val="3E2C7962"/>
    <w:lvl w:ilvl="0" w:tplc="28DA78D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449A"/>
    <w:multiLevelType w:val="hybridMultilevel"/>
    <w:tmpl w:val="BDEA681E"/>
    <w:lvl w:ilvl="0" w:tplc="52C82DC8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83530">
    <w:abstractNumId w:val="2"/>
  </w:num>
  <w:num w:numId="2" w16cid:durableId="511649975">
    <w:abstractNumId w:val="3"/>
  </w:num>
  <w:num w:numId="3" w16cid:durableId="460656508">
    <w:abstractNumId w:val="1"/>
  </w:num>
  <w:num w:numId="4" w16cid:durableId="74491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BE"/>
    <w:rsid w:val="00002C93"/>
    <w:rsid w:val="000455E4"/>
    <w:rsid w:val="0012312F"/>
    <w:rsid w:val="001D2671"/>
    <w:rsid w:val="00210E35"/>
    <w:rsid w:val="002235EF"/>
    <w:rsid w:val="00262C7C"/>
    <w:rsid w:val="004D5859"/>
    <w:rsid w:val="005461B8"/>
    <w:rsid w:val="00580298"/>
    <w:rsid w:val="005A5595"/>
    <w:rsid w:val="0067441D"/>
    <w:rsid w:val="006D463B"/>
    <w:rsid w:val="007E0BC3"/>
    <w:rsid w:val="007F4D9B"/>
    <w:rsid w:val="007F7F90"/>
    <w:rsid w:val="00822BFD"/>
    <w:rsid w:val="008F01DF"/>
    <w:rsid w:val="00945402"/>
    <w:rsid w:val="00947AC5"/>
    <w:rsid w:val="00A033BD"/>
    <w:rsid w:val="00A67442"/>
    <w:rsid w:val="00AF696E"/>
    <w:rsid w:val="00B41F22"/>
    <w:rsid w:val="00B93856"/>
    <w:rsid w:val="00BB6D64"/>
    <w:rsid w:val="00BD31A6"/>
    <w:rsid w:val="00C97B00"/>
    <w:rsid w:val="00CA07A0"/>
    <w:rsid w:val="00CB5681"/>
    <w:rsid w:val="00CD18A4"/>
    <w:rsid w:val="00CD444C"/>
    <w:rsid w:val="00E01590"/>
    <w:rsid w:val="00E20773"/>
    <w:rsid w:val="00EB2ABF"/>
    <w:rsid w:val="00F11876"/>
    <w:rsid w:val="00F16E90"/>
    <w:rsid w:val="00F42560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8CC14"/>
  <w15:chartTrackingRefBased/>
  <w15:docId w15:val="{696F6995-2AED-4624-A490-97E526AB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595"/>
    <w:pPr>
      <w:spacing w:after="120" w:line="36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48BE"/>
  </w:style>
  <w:style w:type="paragraph" w:styleId="Piedepgina">
    <w:name w:val="footer"/>
    <w:basedOn w:val="Normal"/>
    <w:link w:val="PiedepginaCar"/>
    <w:uiPriority w:val="99"/>
    <w:unhideWhenUsed/>
    <w:rsid w:val="00FF48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8BE"/>
  </w:style>
  <w:style w:type="table" w:styleId="Tablaconcuadrcula">
    <w:name w:val="Table Grid"/>
    <w:basedOn w:val="Tablanormal"/>
    <w:uiPriority w:val="39"/>
    <w:rsid w:val="006D463B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5A57-C0C0-411B-A6E4-E4AF2A49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Maricruz Ramos Cruz</dc:creator>
  <cp:keywords/>
  <dc:description/>
  <cp:lastModifiedBy>ADMIN1</cp:lastModifiedBy>
  <cp:revision>3</cp:revision>
  <dcterms:created xsi:type="dcterms:W3CDTF">2023-06-30T18:59:00Z</dcterms:created>
  <dcterms:modified xsi:type="dcterms:W3CDTF">2023-06-30T19:01:00Z</dcterms:modified>
</cp:coreProperties>
</file>